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14F34" w:rsidRDefault="00D14F34" w:rsidP="00D14F3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д.13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77FC1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14F34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2023-02-28T13:26:00Z</dcterms:modified>
</cp:coreProperties>
</file>